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76D" w:rsidRDefault="007D50D1">
      <w:r>
        <w:rPr>
          <w:noProof/>
          <w:lang w:eastAsia="pt-PT"/>
        </w:rPr>
        <w:drawing>
          <wp:inline distT="0" distB="0" distL="0" distR="0" wp14:anchorId="6F0B8CB6" wp14:editId="14A4464E">
            <wp:extent cx="5400040" cy="3037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47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D1"/>
    <w:rsid w:val="00025CF3"/>
    <w:rsid w:val="007D50D1"/>
    <w:rsid w:val="00DC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595F9-1270-4CFB-BC89-0EEF6643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Tobena Morcillo</dc:creator>
  <cp:keywords/>
  <dc:description/>
  <cp:lastModifiedBy>Marta Tobena Morcillo</cp:lastModifiedBy>
  <cp:revision>1</cp:revision>
  <dcterms:created xsi:type="dcterms:W3CDTF">2017-09-28T17:46:00Z</dcterms:created>
  <dcterms:modified xsi:type="dcterms:W3CDTF">2017-09-28T17:46:00Z</dcterms:modified>
</cp:coreProperties>
</file>